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0" w:rsidRDefault="00B34B70" w:rsidP="008151D2">
      <w:pPr>
        <w:widowControl/>
        <w:wordWrap/>
        <w:autoSpaceDE/>
        <w:autoSpaceDN/>
        <w:snapToGrid w:val="0"/>
        <w:spacing w:line="360" w:lineRule="auto"/>
        <w:rPr>
          <w:rFonts w:ascii="한양중고딕" w:eastAsia="한양중고딕" w:hAnsi="한양중고딕" w:cs="굴림"/>
          <w:color w:val="000000"/>
          <w:kern w:val="0"/>
          <w:szCs w:val="20"/>
        </w:rPr>
      </w:pPr>
    </w:p>
    <w:p w:rsidR="008151D2" w:rsidRPr="008151D2" w:rsidRDefault="008151D2" w:rsidP="008151D2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8151D2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(별지 제37호 서식)</w: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632"/>
        <w:gridCol w:w="425"/>
        <w:gridCol w:w="851"/>
        <w:gridCol w:w="566"/>
        <w:gridCol w:w="1418"/>
        <w:gridCol w:w="218"/>
        <w:gridCol w:w="671"/>
        <w:gridCol w:w="528"/>
      </w:tblGrid>
      <w:tr w:rsidR="00DF1D54" w:rsidRPr="008151D2" w:rsidTr="00313D38">
        <w:trPr>
          <w:trHeight w:val="428"/>
        </w:trPr>
        <w:tc>
          <w:tcPr>
            <w:tcW w:w="379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double" w:sz="6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결</w:t>
            </w: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재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담 당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팀 장</w:t>
            </w:r>
          </w:p>
        </w:tc>
        <w:tc>
          <w:tcPr>
            <w:tcW w:w="141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DF1D5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처장</w:t>
            </w:r>
          </w:p>
        </w:tc>
      </w:tr>
      <w:tr w:rsidR="00DF1D54" w:rsidRPr="008151D2" w:rsidTr="00DF1D54">
        <w:trPr>
          <w:trHeight w:val="827"/>
        </w:trPr>
        <w:tc>
          <w:tcPr>
            <w:tcW w:w="4423" w:type="dxa"/>
            <w:gridSpan w:val="2"/>
            <w:tcBorders>
              <w:top w:val="nil"/>
              <w:left w:val="double" w:sz="6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재 입 학 원 서</w:t>
            </w: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(The application form of readmission)</w:t>
            </w:r>
          </w:p>
        </w:tc>
        <w:tc>
          <w:tcPr>
            <w:tcW w:w="42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F1D54" w:rsidRPr="008151D2" w:rsidTr="00DF1D54">
        <w:trPr>
          <w:trHeight w:val="256"/>
        </w:trPr>
        <w:tc>
          <w:tcPr>
            <w:tcW w:w="442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6B3C66" w:rsidRDefault="008151D2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8151D2" w:rsidRPr="008151D2" w:rsidTr="00DF1D54">
        <w:trPr>
          <w:trHeight w:val="1942"/>
        </w:trPr>
        <w:tc>
          <w:tcPr>
            <w:tcW w:w="9100" w:type="dxa"/>
            <w:gridSpan w:val="9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1. 소속</w:t>
            </w:r>
            <w:r w:rsidR="00F5119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학부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(School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2. 학번(Student ID No.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3. 성명(Name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4.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학적사항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(Status of Registration)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300" w:firstLine="6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(1) 병역사항(Military Service)</w:t>
            </w:r>
          </w:p>
          <w:p w:rsidR="008151D2" w:rsidRPr="008151D2" w:rsidRDefault="008151D2" w:rsidP="00F51192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800" w:firstLine="16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) </w:t>
            </w:r>
            <w:r w:rsidR="00F51192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(Month) </w:t>
            </w:r>
            <w:r w:rsidR="00F51192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일(Day) 입대(Date of Joining the army)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:</w:t>
            </w:r>
          </w:p>
          <w:p w:rsidR="008151D2" w:rsidRPr="00B34B70" w:rsidRDefault="008151D2" w:rsidP="00F51192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800" w:firstLine="16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) </w:t>
            </w:r>
            <w:r w:rsidR="00F51192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(Month) </w:t>
            </w:r>
            <w:r w:rsidR="00F51192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일(Day) 제대(Date of Leaving the army)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: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300" w:firstLine="6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(2)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제적처리된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사유 및 일자(the Reason and Date of being expelled the school)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(가) 제적일자(Date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(나) 제적사유(Reason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151D2" w:rsidRPr="008151D2" w:rsidTr="00DF1D54">
        <w:trPr>
          <w:trHeight w:val="6026"/>
        </w:trPr>
        <w:tc>
          <w:tcPr>
            <w:tcW w:w="9100" w:type="dxa"/>
            <w:gridSpan w:val="9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6B3C66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0"/>
                <w:szCs w:val="1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첨부자료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성적증명서 1부</w:t>
            </w:r>
          </w:p>
          <w:p w:rsidR="008151D2" w:rsidRPr="006B3C66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위와 같이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재입학원을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제출하오니 허가하여 주시기 바랍니다.</w:t>
            </w:r>
          </w:p>
          <w:p w:rsidR="008151D2" w:rsidRPr="006B3C66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) 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(Month) 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일(Day)</w:t>
            </w:r>
          </w:p>
          <w:p w:rsidR="008151D2" w:rsidRPr="006B3C66" w:rsidRDefault="008151D2" w:rsidP="00DF1D5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본인(Name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F51192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       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(Signature)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전화(Tel.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F5119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연락처</w:t>
            </w:r>
            <w:r w:rsidR="008151D2"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(Cell Phone</w:t>
            </w:r>
            <w:proofErr w:type="gramStart"/>
            <w:r w:rsidR="008151D2"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="008151D2"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6B3C66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 w:val="10"/>
                <w:szCs w:val="10"/>
              </w:rPr>
            </w:pP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보호자성명(Name of Guardian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F51192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     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(Signature) (학생과의 관계(Relationship) : )</w:t>
            </w:r>
          </w:p>
          <w:p w:rsidR="00F51192" w:rsidRDefault="00F5119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연락처(</w:t>
            </w:r>
            <w:r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>Cell Phone</w:t>
            </w:r>
            <w:proofErr w:type="gramStart"/>
            <w:r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>) :</w:t>
            </w:r>
            <w:proofErr w:type="gramEnd"/>
            <w:r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</w:t>
            </w:r>
          </w:p>
          <w:p w:rsidR="00F51192" w:rsidRPr="006B3C66" w:rsidRDefault="00F5119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100"/>
              <w:rPr>
                <w:rFonts w:ascii="한양중고딕" w:eastAsia="한양중고딕" w:hAnsi="한양중고딕" w:cs="굴림"/>
                <w:color w:val="000000"/>
                <w:kern w:val="0"/>
                <w:sz w:val="10"/>
                <w:szCs w:val="10"/>
              </w:rPr>
            </w:pPr>
          </w:p>
          <w:p w:rsidR="00F51192" w:rsidRPr="00F51192" w:rsidRDefault="00F51192" w:rsidP="00F51192">
            <w:pPr>
              <w:snapToGrid w:val="0"/>
              <w:spacing w:line="312" w:lineRule="auto"/>
              <w:ind w:firstLineChars="100" w:firstLine="18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5119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개인정보 수집·이용 사항 고지</w:t>
            </w:r>
          </w:p>
          <w:p w:rsidR="00F51192" w:rsidRPr="00F51192" w:rsidRDefault="00F51192" w:rsidP="00F51192">
            <w:pPr>
              <w:snapToGrid w:val="0"/>
              <w:spacing w:line="312" w:lineRule="auto"/>
              <w:ind w:leftChars="200" w:left="400"/>
              <w:textAlignment w:val="baseline"/>
              <w:rPr>
                <w:rFonts w:ascii="굴림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5119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개인정보보호법 제15조제1항제2호에 따라 정보주체의 동의 없이 개인정보를 </w:t>
            </w:r>
            <w:r w:rsidRPr="00F51192">
              <w:rPr>
                <w:rFonts w:ascii="굴림체" w:eastAsia="굴림체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51192">
              <w:rPr>
                <w:rFonts w:ascii="MS Mincho" w:eastAsia="굴림체" w:hAnsi="MS Mincho" w:cs="MS Mincho"/>
                <w:color w:val="000000"/>
                <w:kern w:val="0"/>
                <w:sz w:val="18"/>
                <w:szCs w:val="18"/>
              </w:rPr>
              <w:t>‧</w:t>
            </w:r>
            <w:r w:rsidRPr="00F51192">
              <w:rPr>
                <w:rFonts w:ascii="굴림체" w:eastAsia="굴림체" w:hAnsi="굴림체" w:cs="굴림체"/>
                <w:color w:val="000000"/>
                <w:kern w:val="0"/>
                <w:sz w:val="18"/>
                <w:szCs w:val="18"/>
              </w:rPr>
              <w:t>이용합니다</w:t>
            </w:r>
            <w:r w:rsidRPr="00F5119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tbl>
            <w:tblPr>
              <w:tblOverlap w:val="never"/>
              <w:tblW w:w="906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3118"/>
              <w:gridCol w:w="3402"/>
            </w:tblGrid>
            <w:tr w:rsidR="00F51192" w:rsidRPr="00F51192" w:rsidTr="006B3C66">
              <w:trPr>
                <w:trHeight w:val="370"/>
              </w:trPr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1192" w:rsidRPr="00F51192" w:rsidRDefault="00F51192" w:rsidP="00F51192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51192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개인정보 처리목적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1192" w:rsidRPr="00F51192" w:rsidRDefault="00F51192" w:rsidP="00F51192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51192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개인정보 항목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1192" w:rsidRPr="00F51192" w:rsidRDefault="00F51192" w:rsidP="00F51192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51192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수집 근거</w:t>
                  </w:r>
                </w:p>
              </w:tc>
            </w:tr>
            <w:tr w:rsidR="00F51192" w:rsidRPr="00F51192" w:rsidTr="006B3C66">
              <w:trPr>
                <w:trHeight w:val="578"/>
              </w:trPr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1192" w:rsidRPr="00F51192" w:rsidRDefault="00F51192" w:rsidP="00F51192">
                  <w:pPr>
                    <w:wordWrap/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pacing w:val="-22"/>
                      <w:kern w:val="0"/>
                      <w:szCs w:val="20"/>
                    </w:rPr>
                  </w:pPr>
                  <w:r w:rsidRPr="00F51192">
                    <w:rPr>
                      <w:rFonts w:ascii="굴림체" w:eastAsia="굴림체" w:hAnsi="굴림체" w:cs="굴림" w:hint="eastAsia"/>
                      <w:color w:val="000000"/>
                      <w:spacing w:val="-22"/>
                      <w:kern w:val="0"/>
                      <w:szCs w:val="20"/>
                    </w:rPr>
                    <w:t>재입학 업무 처리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1192" w:rsidRDefault="00F51192" w:rsidP="003B6C2B">
                  <w:pPr>
                    <w:snapToGrid w:val="0"/>
                    <w:spacing w:line="288" w:lineRule="auto"/>
                    <w:textAlignment w:val="baseline"/>
                    <w:rPr>
                      <w:rFonts w:ascii="굴림체" w:eastAsia="굴림체" w:hAnsi="굴림체" w:cs="굴림"/>
                      <w:color w:val="000000"/>
                      <w:spacing w:val="-24"/>
                      <w:kern w:val="0"/>
                      <w:szCs w:val="20"/>
                    </w:rPr>
                  </w:pPr>
                  <w:r w:rsidRPr="00F51192"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 xml:space="preserve">소속, </w:t>
                  </w:r>
                  <w:r w:rsidR="006B3C66"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>성명,</w:t>
                  </w:r>
                  <w:r w:rsidR="006B3C66">
                    <w:rPr>
                      <w:rFonts w:ascii="굴림체" w:eastAsia="굴림체" w:hAnsi="굴림체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="006B3C66"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>학번,</w:t>
                  </w:r>
                  <w:r w:rsidR="006B3C66">
                    <w:rPr>
                      <w:rFonts w:ascii="굴림체" w:eastAsia="굴림체" w:hAnsi="굴림체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proofErr w:type="spellStart"/>
                  <w:r w:rsidR="006B3C66"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>학적사항</w:t>
                  </w:r>
                  <w:proofErr w:type="spellEnd"/>
                  <w:r w:rsidR="006B3C66"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>,</w:t>
                  </w:r>
                  <w:r w:rsidR="006B3C66">
                    <w:rPr>
                      <w:rFonts w:ascii="굴림체" w:eastAsia="굴림체" w:hAnsi="굴림체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Pr="00F51192"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>전화번호</w:t>
                  </w:r>
                </w:p>
                <w:p w:rsidR="003B6C2B" w:rsidRPr="00F51192" w:rsidRDefault="003B6C2B" w:rsidP="003B6C2B">
                  <w:pPr>
                    <w:snapToGrid w:val="0"/>
                    <w:spacing w:line="28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spacing w:val="-24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/>
                      <w:color w:val="000000"/>
                      <w:spacing w:val="-24"/>
                      <w:kern w:val="0"/>
                      <w:szCs w:val="20"/>
                    </w:rPr>
                    <w:t>(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>본인</w:t>
                  </w:r>
                  <w:proofErr w:type="gramStart"/>
                  <w:r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>,보호자</w:t>
                  </w:r>
                  <w:proofErr w:type="gramEnd"/>
                  <w:r>
                    <w:rPr>
                      <w:rFonts w:ascii="굴림체" w:eastAsia="굴림체" w:hAnsi="굴림체" w:cs="굴림" w:hint="eastAsia"/>
                      <w:color w:val="000000"/>
                      <w:spacing w:val="-24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1192" w:rsidRPr="00F51192" w:rsidRDefault="00F51192" w:rsidP="00F51192">
                  <w:pPr>
                    <w:snapToGrid w:val="0"/>
                    <w:spacing w:line="336" w:lineRule="auto"/>
                    <w:ind w:left="68"/>
                    <w:textAlignment w:val="baseline"/>
                    <w:rPr>
                      <w:rFonts w:ascii="바탕" w:eastAsia="굴림" w:hAnsi="굴림" w:cs="굴림"/>
                      <w:color w:val="000000"/>
                      <w:spacing w:val="-2"/>
                      <w:kern w:val="0"/>
                      <w:szCs w:val="20"/>
                    </w:rPr>
                  </w:pPr>
                  <w:r w:rsidRPr="00F51192">
                    <w:rPr>
                      <w:rFonts w:ascii="MS Mincho" w:eastAsia="MS Mincho" w:hAnsi="MS Mincho" w:cs="MS Mincho" w:hint="eastAsia"/>
                      <w:color w:val="000000"/>
                      <w:spacing w:val="-8"/>
                      <w:kern w:val="0"/>
                      <w:szCs w:val="20"/>
                    </w:rPr>
                    <w:t>｢</w:t>
                  </w:r>
                  <w:r w:rsidRPr="00F51192">
                    <w:rPr>
                      <w:rFonts w:ascii="굴림체" w:eastAsia="굴림체" w:hAnsi="굴림체" w:cs="굴림" w:hint="eastAsia"/>
                      <w:color w:val="000000"/>
                      <w:spacing w:val="-8"/>
                      <w:kern w:val="0"/>
                      <w:szCs w:val="20"/>
                    </w:rPr>
                    <w:t>고등교육법시행령</w:t>
                  </w:r>
                  <w:r w:rsidRPr="00F51192">
                    <w:rPr>
                      <w:rFonts w:ascii="MS Mincho" w:eastAsia="MS Mincho" w:hAnsi="MS Mincho" w:cs="MS Mincho" w:hint="eastAsia"/>
                      <w:color w:val="000000"/>
                      <w:spacing w:val="-8"/>
                      <w:kern w:val="0"/>
                      <w:szCs w:val="20"/>
                    </w:rPr>
                    <w:t>｣</w:t>
                  </w:r>
                  <w:r w:rsidRPr="00F51192">
                    <w:rPr>
                      <w:rFonts w:ascii="굴림체" w:eastAsia="굴림체" w:hAnsi="굴림체" w:cs="굴림" w:hint="eastAsia"/>
                      <w:color w:val="000000"/>
                      <w:spacing w:val="-8"/>
                      <w:kern w:val="0"/>
                      <w:szCs w:val="20"/>
                    </w:rPr>
                    <w:t xml:space="preserve"> 제29조의2</w:t>
                  </w:r>
                </w:p>
              </w:tc>
            </w:tr>
          </w:tbl>
          <w:p w:rsidR="008151D2" w:rsidRPr="008151D2" w:rsidRDefault="008151D2" w:rsidP="00F5119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견고딕" w:eastAsia="한양견고딕" w:hAnsi="한양견고딕" w:cs="굴림" w:hint="eastAsia"/>
                <w:color w:val="000000"/>
                <w:kern w:val="0"/>
                <w:sz w:val="44"/>
                <w:szCs w:val="44"/>
              </w:rPr>
              <w:t>한 동 대 학 교 총 장 귀하</w:t>
            </w:r>
          </w:p>
        </w:tc>
      </w:tr>
    </w:tbl>
    <w:p w:rsidR="00617103" w:rsidRDefault="00617103"/>
    <w:sectPr w:rsidR="00617103" w:rsidSect="008151D2">
      <w:pgSz w:w="11906" w:h="16838"/>
      <w:pgMar w:top="873" w:right="1440" w:bottom="87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1D2"/>
    <w:rsid w:val="00313D38"/>
    <w:rsid w:val="003906F5"/>
    <w:rsid w:val="003B6C2B"/>
    <w:rsid w:val="00617103"/>
    <w:rsid w:val="006B3C66"/>
    <w:rsid w:val="008151D2"/>
    <w:rsid w:val="00A179CF"/>
    <w:rsid w:val="00B34B70"/>
    <w:rsid w:val="00CB47BE"/>
    <w:rsid w:val="00CC1D7C"/>
    <w:rsid w:val="00DB474A"/>
    <w:rsid w:val="00DF1D54"/>
    <w:rsid w:val="00F51192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5BCAD-474E-4560-93BF-43B009C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51D2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B4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4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2017-10-30T06:22:00Z</cp:lastPrinted>
  <dcterms:created xsi:type="dcterms:W3CDTF">2011-11-17T02:32:00Z</dcterms:created>
  <dcterms:modified xsi:type="dcterms:W3CDTF">2018-04-17T05:00:00Z</dcterms:modified>
</cp:coreProperties>
</file>